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F553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D14AA">
        <w:rPr>
          <w:noProof/>
          <w:lang w:eastAsia="pl-PL"/>
        </w:rPr>
        <w:drawing>
          <wp:anchor distT="0" distB="0" distL="114300" distR="114300" simplePos="0" relativeHeight="251665408" behindDoc="1" locked="1" layoutInCell="1" allowOverlap="1" wp14:anchorId="4B965826" wp14:editId="61C07974">
            <wp:simplePos x="0" y="0"/>
            <wp:positionH relativeFrom="page">
              <wp:align>left</wp:align>
            </wp:positionH>
            <wp:positionV relativeFrom="paragraph">
              <wp:posOffset>-638175</wp:posOffset>
            </wp:positionV>
            <wp:extent cx="7559675" cy="2267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z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32A4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3434" wp14:editId="12DF794C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8863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DA0F" w14:textId="77777777" w:rsidR="00E76CAB" w:rsidRPr="00EE6FDD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</w:pPr>
                            <w:r w:rsidRPr="00F25C7B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br/>
                            </w:r>
                            <w:r w:rsidRPr="00EE6FDD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  <w:t>Lokalizacja: Grodzisk Mazowiecki</w:t>
                            </w:r>
                          </w:p>
                          <w:p w14:paraId="77CB3209" w14:textId="77777777" w:rsidR="00E76CAB" w:rsidRPr="00F25C7B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34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75pt;width:384.75pt;height:3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" filled="f" stroked="f" strokeweight=".5pt">
                <v:textbox inset="0,0,0,0">
                  <w:txbxContent>
                    <w:p w14:paraId="2945DA0F" w14:textId="77777777" w:rsidR="00E76CAB" w:rsidRPr="00EE6FDD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</w:pPr>
                      <w:r w:rsidRPr="00F25C7B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br/>
                      </w:r>
                      <w:r w:rsidRPr="00EE6FDD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  <w:t>Lokalizacja: Grodzisk Mazowiecki</w:t>
                      </w:r>
                    </w:p>
                    <w:p w14:paraId="77CB3209" w14:textId="77777777" w:rsidR="00E76CAB" w:rsidRPr="00F25C7B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8DFA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D1A40" wp14:editId="1D24C139">
                <wp:simplePos x="0" y="0"/>
                <wp:positionH relativeFrom="page">
                  <wp:posOffset>342899</wp:posOffset>
                </wp:positionH>
                <wp:positionV relativeFrom="paragraph">
                  <wp:posOffset>276860</wp:posOffset>
                </wp:positionV>
                <wp:extent cx="661987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CE6E5" w14:textId="617FF5DC" w:rsidR="009E4B67" w:rsidRPr="00EE6FDD" w:rsidRDefault="00846ACC" w:rsidP="0095431B">
                            <w:pPr>
                              <w:ind w:left="142"/>
                              <w:rPr>
                                <w:sz w:val="48"/>
                                <w:szCs w:val="48"/>
                              </w:rPr>
                            </w:pPr>
                            <w:r w:rsidRPr="00EE6FD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da-DK" w:eastAsia="ko-KR"/>
                              </w:rPr>
                              <w:t>Staż w Dziale</w:t>
                            </w:r>
                            <w:r w:rsidR="005601D7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da-DK" w:eastAsia="ko-KR"/>
                              </w:rPr>
                              <w:t xml:space="preserve"> </w:t>
                            </w:r>
                            <w:r w:rsidR="00085D1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da-DK" w:eastAsia="ko-KR"/>
                              </w:rPr>
                              <w:t>Logistyki</w:t>
                            </w:r>
                          </w:p>
                          <w:p w14:paraId="2E82CF96" w14:textId="77777777" w:rsidR="00E76CAB" w:rsidRPr="00DC5CF5" w:rsidRDefault="00E76CAB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1A40" id="Text Box 2" o:spid="_x0000_s1027" type="#_x0000_t202" style="position:absolute;left:0;text-align:left;margin-left:27pt;margin-top:21.8pt;width:521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" filled="f" stroked="f" strokeweight=".5pt">
                <v:textbox inset="0,0,0,0">
                  <w:txbxContent>
                    <w:p w14:paraId="6E8CE6E5" w14:textId="617FF5DC" w:rsidR="009E4B67" w:rsidRPr="00EE6FDD" w:rsidRDefault="00846ACC" w:rsidP="0095431B">
                      <w:pPr>
                        <w:ind w:left="142"/>
                        <w:rPr>
                          <w:sz w:val="48"/>
                          <w:szCs w:val="48"/>
                        </w:rPr>
                      </w:pPr>
                      <w:r w:rsidRPr="00EE6FDD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val="da-DK" w:eastAsia="ko-KR"/>
                        </w:rPr>
                        <w:t>Staż w Dziale</w:t>
                      </w:r>
                      <w:r w:rsidR="005601D7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val="da-DK" w:eastAsia="ko-KR"/>
                        </w:rPr>
                        <w:t xml:space="preserve"> </w:t>
                      </w:r>
                      <w:r w:rsidR="00085D1C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val="da-DK" w:eastAsia="ko-KR"/>
                        </w:rPr>
                        <w:t>Logistyki</w:t>
                      </w:r>
                    </w:p>
                    <w:p w14:paraId="2E82CF96" w14:textId="77777777" w:rsidR="00E76CAB" w:rsidRPr="00DC5CF5" w:rsidRDefault="00E76CAB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4585D7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C2C50AA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1F4F25" w14:textId="77777777" w:rsidR="005A5371" w:rsidRDefault="005A5371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2BF990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4E2BA4">
        <w:rPr>
          <w:rFonts w:ascii="Verdana" w:hAnsi="Verdana" w:cs="Arial"/>
          <w:sz w:val="18"/>
          <w:szCs w:val="18"/>
        </w:rPr>
        <w:t xml:space="preserve">Firma Danfoss tworzy technologie, które pozwalają </w:t>
      </w:r>
      <w:r w:rsidRPr="004E2BA4">
        <w:rPr>
          <w:rFonts w:ascii="Verdana" w:hAnsi="Verdana" w:cs="Arial"/>
          <w:b/>
          <w:sz w:val="18"/>
          <w:szCs w:val="18"/>
        </w:rPr>
        <w:t>uzyskać więcej za mniej</w:t>
      </w:r>
      <w:r w:rsidRPr="004E2BA4">
        <w:rPr>
          <w:rFonts w:ascii="Verdana" w:hAnsi="Verdana" w:cs="Arial"/>
          <w:sz w:val="18"/>
          <w:szCs w:val="18"/>
        </w:rPr>
        <w:t xml:space="preserve">. Rozwiązania Danfoss stanowią odpowiedź na rosnące zapotrzebowanie na innowacje z zakresu </w:t>
      </w:r>
      <w:r w:rsidRPr="004E2BA4">
        <w:rPr>
          <w:rFonts w:ascii="Verdana" w:hAnsi="Verdana" w:cs="Arial"/>
          <w:b/>
          <w:sz w:val="18"/>
          <w:szCs w:val="18"/>
        </w:rPr>
        <w:t>infrastruktury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przemysłu spożywczego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efektywności</w:t>
      </w:r>
      <w:r w:rsidRPr="004E2BA4">
        <w:rPr>
          <w:rFonts w:ascii="Verdana" w:hAnsi="Verdana" w:cs="Arial"/>
          <w:sz w:val="18"/>
          <w:szCs w:val="18"/>
        </w:rPr>
        <w:t xml:space="preserve"> </w:t>
      </w:r>
      <w:r w:rsidRPr="004E2BA4">
        <w:rPr>
          <w:rFonts w:ascii="Verdana" w:hAnsi="Verdana" w:cs="Arial"/>
          <w:b/>
          <w:sz w:val="18"/>
          <w:szCs w:val="18"/>
        </w:rPr>
        <w:t>energetycznej</w:t>
      </w:r>
      <w:r w:rsidRPr="004E2BA4">
        <w:rPr>
          <w:rFonts w:ascii="Verdana" w:hAnsi="Verdana" w:cs="Arial"/>
          <w:sz w:val="18"/>
          <w:szCs w:val="18"/>
        </w:rPr>
        <w:t xml:space="preserve"> i rozwiązań przyjaznych dla </w:t>
      </w:r>
      <w:r w:rsidRPr="004E2BA4">
        <w:rPr>
          <w:rFonts w:ascii="Verdana" w:hAnsi="Verdana" w:cs="Arial"/>
          <w:b/>
          <w:sz w:val="18"/>
          <w:szCs w:val="18"/>
        </w:rPr>
        <w:t>klimatu</w:t>
      </w:r>
      <w:r w:rsidRPr="004E2BA4">
        <w:rPr>
          <w:rFonts w:ascii="Verdana" w:hAnsi="Verdana" w:cs="Arial"/>
          <w:sz w:val="18"/>
          <w:szCs w:val="18"/>
        </w:rPr>
        <w:t>.</w:t>
      </w:r>
    </w:p>
    <w:p w14:paraId="0111C8DB" w14:textId="59C80F9E" w:rsidR="00E76CAB" w:rsidRPr="004E2BA4" w:rsidRDefault="00E76CAB" w:rsidP="00E76CAB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FB3360">
        <w:rPr>
          <w:rFonts w:ascii="Verdana" w:hAnsi="Verdana" w:cs="Arial"/>
          <w:sz w:val="18"/>
          <w:szCs w:val="18"/>
        </w:rPr>
        <w:t xml:space="preserve">Jeżeli jesteś zainteresowany </w:t>
      </w:r>
      <w:r>
        <w:rPr>
          <w:rFonts w:ascii="Verdana" w:hAnsi="Verdana" w:cs="Arial"/>
          <w:sz w:val="18"/>
          <w:szCs w:val="18"/>
        </w:rPr>
        <w:t>zdobyciem doświadczenia</w:t>
      </w:r>
      <w:r w:rsidRPr="00FB3360">
        <w:rPr>
          <w:rFonts w:ascii="Verdana" w:hAnsi="Verdana" w:cs="Arial"/>
          <w:sz w:val="18"/>
          <w:szCs w:val="18"/>
        </w:rPr>
        <w:t xml:space="preserve"> w </w:t>
      </w:r>
      <w:r w:rsidR="005A5371">
        <w:rPr>
          <w:rFonts w:ascii="Verdana" w:hAnsi="Verdana" w:cs="Arial"/>
          <w:sz w:val="18"/>
          <w:szCs w:val="18"/>
        </w:rPr>
        <w:t>Dziale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 w:rsidR="00085D1C">
        <w:rPr>
          <w:rFonts w:ascii="Verdana" w:hAnsi="Verdana" w:cs="Arial"/>
          <w:sz w:val="18"/>
          <w:szCs w:val="18"/>
        </w:rPr>
        <w:t>Logistyki</w:t>
      </w:r>
      <w:r w:rsidR="00576539">
        <w:rPr>
          <w:rFonts w:ascii="Verdana" w:hAnsi="Verdana" w:cs="Arial"/>
          <w:sz w:val="18"/>
          <w:szCs w:val="18"/>
        </w:rPr>
        <w:t xml:space="preserve"> </w:t>
      </w:r>
      <w:r w:rsidR="005A5371" w:rsidRPr="004E2BA4">
        <w:rPr>
          <w:rFonts w:ascii="Verdana" w:hAnsi="Verdana" w:cs="Arial"/>
          <w:sz w:val="18"/>
          <w:szCs w:val="18"/>
        </w:rPr>
        <w:t xml:space="preserve">w Grodzisku </w:t>
      </w:r>
      <w:r w:rsidR="005A5371">
        <w:rPr>
          <w:rFonts w:ascii="Verdana" w:hAnsi="Verdana" w:cs="Arial"/>
          <w:sz w:val="18"/>
          <w:szCs w:val="18"/>
        </w:rPr>
        <w:t xml:space="preserve">Mazowieckim </w:t>
      </w:r>
      <w:r w:rsidRPr="00FB3360">
        <w:rPr>
          <w:rFonts w:ascii="Verdana" w:hAnsi="Verdana" w:cs="Arial"/>
          <w:sz w:val="18"/>
          <w:szCs w:val="18"/>
        </w:rPr>
        <w:t>zapraszamy do wzięcia udziału w procesie rekrutacyjnym.</w:t>
      </w:r>
    </w:p>
    <w:p w14:paraId="22532E3C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Zakres zadań:</w:t>
      </w:r>
    </w:p>
    <w:p w14:paraId="12DC9D53" w14:textId="55A25371" w:rsidR="00085D1C" w:rsidRPr="00085D1C" w:rsidRDefault="00085D1C" w:rsidP="00085D1C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85D1C">
        <w:rPr>
          <w:rFonts w:ascii="Verdana" w:eastAsia="Times New Roman" w:hAnsi="Verdana" w:cs="Arial"/>
          <w:sz w:val="18"/>
          <w:szCs w:val="18"/>
          <w:lang w:val="pl-PL"/>
        </w:rPr>
        <w:t>Analiza danych operacyjnych, poszukiwanie przyczy</w:t>
      </w:r>
      <w:r>
        <w:rPr>
          <w:rFonts w:ascii="Verdana" w:eastAsia="Times New Roman" w:hAnsi="Verdana" w:cs="Arial"/>
          <w:sz w:val="18"/>
          <w:szCs w:val="18"/>
          <w:lang w:val="pl-PL"/>
        </w:rPr>
        <w:t>n</w:t>
      </w:r>
      <w:r w:rsidRPr="00085D1C">
        <w:rPr>
          <w:rFonts w:ascii="Verdana" w:eastAsia="Times New Roman" w:hAnsi="Verdana" w:cs="Arial"/>
          <w:sz w:val="18"/>
          <w:szCs w:val="18"/>
          <w:lang w:val="pl-PL"/>
        </w:rPr>
        <w:t xml:space="preserve"> źródłowych problemów oraz inicjowanie akcji naprawczych (przy wsparciu zespołu doświadczonych specjalistów)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348C3B17" w14:textId="1FDC0C0B" w:rsidR="00085D1C" w:rsidRPr="00085D1C" w:rsidRDefault="00085D1C" w:rsidP="00085D1C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85D1C">
        <w:rPr>
          <w:rFonts w:ascii="Verdana" w:eastAsia="Times New Roman" w:hAnsi="Verdana" w:cs="Arial"/>
          <w:sz w:val="18"/>
          <w:szCs w:val="18"/>
          <w:lang w:val="pl-PL"/>
        </w:rPr>
        <w:t>Kontrola oraz wprowadzanie parametrów logistycznych do systemu SAP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02C3B534" w14:textId="7F7CD9FC" w:rsidR="00085D1C" w:rsidRPr="00085D1C" w:rsidRDefault="00085D1C" w:rsidP="00085D1C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85D1C">
        <w:rPr>
          <w:rFonts w:ascii="Verdana" w:eastAsia="Times New Roman" w:hAnsi="Verdana" w:cs="Arial"/>
          <w:sz w:val="18"/>
          <w:szCs w:val="18"/>
          <w:lang w:val="pl-PL"/>
        </w:rPr>
        <w:t>Prowadzenie projektu usprawniającego w zakresie zarządzania zapasami</w:t>
      </w:r>
      <w:r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290B492F" w14:textId="30F8D8CF" w:rsidR="00085D1C" w:rsidRPr="00085D1C" w:rsidRDefault="00085D1C" w:rsidP="00085D1C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085D1C">
        <w:rPr>
          <w:rFonts w:ascii="Verdana" w:eastAsia="Times New Roman" w:hAnsi="Verdana" w:cs="Arial"/>
          <w:sz w:val="18"/>
          <w:szCs w:val="18"/>
          <w:lang w:val="pl-PL"/>
        </w:rPr>
        <w:t>Wsparcie międzynarodowego zespołu specjalistów w ramach codziennych obowiązków operacyjnych</w:t>
      </w:r>
      <w:r>
        <w:rPr>
          <w:rFonts w:ascii="Verdana" w:eastAsia="Times New Roman" w:hAnsi="Verdana" w:cs="Arial"/>
          <w:sz w:val="18"/>
          <w:szCs w:val="18"/>
          <w:lang w:val="pl-PL"/>
        </w:rPr>
        <w:t>.</w:t>
      </w:r>
    </w:p>
    <w:p w14:paraId="1BE65C0B" w14:textId="77777777" w:rsidR="00E76CAB" w:rsidRPr="004E2BA4" w:rsidRDefault="00E76CAB" w:rsidP="00E76CAB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Nasze oczekiwania:</w:t>
      </w:r>
    </w:p>
    <w:p w14:paraId="6F65D61A" w14:textId="03B2CAF2" w:rsidR="00E76CAB" w:rsidRPr="00F736FB" w:rsidRDefault="00E76CAB" w:rsidP="00F736F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Student</w:t>
      </w:r>
      <w:r w:rsidR="0004017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co najmniej IV roku</w:t>
      </w: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lub absolwent</w:t>
      </w:r>
      <w:r w:rsidR="00846AC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18086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kierunku Logistyka</w:t>
      </w:r>
      <w:r w:rsidR="00085D1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,</w:t>
      </w:r>
    </w:p>
    <w:p w14:paraId="30D3A7EB" w14:textId="59324BA5" w:rsidR="00846ACC" w:rsidRDefault="00085D1C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t>Znajomość zagadnień z zakresu zarządzania łańcuchem dostaw będzie atutem</w:t>
      </w:r>
      <w:r w:rsidR="00846ACC" w:rsidRPr="00846AC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,</w:t>
      </w:r>
    </w:p>
    <w:p w14:paraId="50592BFA" w14:textId="23AFB09E" w:rsidR="0018086A" w:rsidRDefault="0018086A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Bardzo dobra znajomość MS Excel (tabele przestawne, funkcje),</w:t>
      </w:r>
    </w:p>
    <w:p w14:paraId="2617731E" w14:textId="7C0DACF1" w:rsidR="007B05C9" w:rsidRPr="00846ACC" w:rsidRDefault="007B05C9" w:rsidP="00E76CA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t>Umiejętność analizy danych i wyciągania wniosków oraz prezentacji wyników,</w:t>
      </w:r>
    </w:p>
    <w:p w14:paraId="07F8F967" w14:textId="77777777" w:rsidR="00E76CAB" w:rsidRDefault="0018086A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Język angielski na poziomie umożliwiającym swobodną komunikację,</w:t>
      </w:r>
    </w:p>
    <w:p w14:paraId="7584A740" w14:textId="77777777" w:rsidR="002626A9" w:rsidRDefault="0018086A" w:rsidP="002626A9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Umiejętność pracy w międzynarodowym zespole</w:t>
      </w:r>
      <w:r w:rsidR="00990578">
        <w:rPr>
          <w:rFonts w:ascii="Verdana" w:eastAsia="Times New Roman" w:hAnsi="Verdana" w:cs="Arial"/>
          <w:sz w:val="18"/>
          <w:szCs w:val="18"/>
        </w:rPr>
        <w:t>,</w:t>
      </w:r>
    </w:p>
    <w:p w14:paraId="7D114359" w14:textId="2A231878" w:rsidR="00A369FC" w:rsidRPr="002626A9" w:rsidRDefault="002626A9" w:rsidP="002626A9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Otwarcie na potrzeby klienta, </w:t>
      </w:r>
      <w:r w:rsidR="0018086A" w:rsidRPr="002626A9">
        <w:rPr>
          <w:rFonts w:ascii="Verdana" w:eastAsia="Times New Roman" w:hAnsi="Verdana" w:cs="Arial"/>
          <w:sz w:val="18"/>
          <w:szCs w:val="18"/>
        </w:rPr>
        <w:t>komunikatywność</w:t>
      </w:r>
      <w:r w:rsidR="00085D1C">
        <w:rPr>
          <w:rFonts w:ascii="Verdana" w:eastAsia="Times New Roman" w:hAnsi="Verdana" w:cs="Arial"/>
          <w:sz w:val="18"/>
          <w:szCs w:val="18"/>
        </w:rPr>
        <w:t>.</w:t>
      </w:r>
    </w:p>
    <w:p w14:paraId="0EE73410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E2BA4">
        <w:rPr>
          <w:rFonts w:ascii="Verdana" w:eastAsia="Times New Roman" w:hAnsi="Verdana" w:cs="Arial"/>
          <w:b/>
          <w:sz w:val="18"/>
          <w:szCs w:val="18"/>
          <w:lang w:eastAsia="pl-PL"/>
        </w:rPr>
        <w:t>Oferujemy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:</w:t>
      </w:r>
    </w:p>
    <w:p w14:paraId="56C50DEC" w14:textId="44BBBB52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511227356"/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Płatny staż na podstawie umowy zlecenie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w terminie 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01.0</w:t>
      </w:r>
      <w:r w:rsidR="007A4B82">
        <w:rPr>
          <w:rFonts w:ascii="Verdana" w:eastAsia="Times New Roman" w:hAnsi="Verdana" w:cs="Arial"/>
          <w:sz w:val="18"/>
          <w:szCs w:val="18"/>
          <w:lang w:eastAsia="pl-PL"/>
        </w:rPr>
        <w:t>6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– 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>30.09.202</w:t>
      </w:r>
      <w:r w:rsidR="007B05C9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 xml:space="preserve"> r.,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w </w:t>
      </w:r>
      <w:r w:rsidR="00E031AB">
        <w:rPr>
          <w:rFonts w:ascii="Verdana" w:eastAsia="Times New Roman" w:hAnsi="Verdana" w:cs="Arial"/>
          <w:sz w:val="18"/>
          <w:szCs w:val="18"/>
          <w:lang w:eastAsia="pl-PL"/>
        </w:rPr>
        <w:t xml:space="preserve">wymiarze </w:t>
      </w:r>
      <w:r w:rsidR="008823AD">
        <w:rPr>
          <w:rFonts w:ascii="Verdana" w:eastAsia="Times New Roman" w:hAnsi="Verdana" w:cs="Arial"/>
          <w:sz w:val="18"/>
          <w:szCs w:val="18"/>
          <w:lang w:eastAsia="pl-PL"/>
        </w:rPr>
        <w:t>20-</w:t>
      </w:r>
      <w:r w:rsidR="00E031AB">
        <w:rPr>
          <w:rFonts w:ascii="Verdana" w:eastAsia="Times New Roman" w:hAnsi="Verdana" w:cs="Arial"/>
          <w:sz w:val="18"/>
          <w:szCs w:val="18"/>
          <w:lang w:eastAsia="pl-PL"/>
        </w:rPr>
        <w:t>40 godzin tygodniowo</w:t>
      </w:r>
      <w:r w:rsidR="0018086A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60B3F4D8" w14:textId="77777777" w:rsidR="005A5371" w:rsidRPr="0033221B" w:rsidRDefault="005A5371" w:rsidP="005A5371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33221B">
        <w:rPr>
          <w:rFonts w:ascii="Verdana" w:eastAsia="Times New Roman" w:hAnsi="Verdana" w:cs="Arial"/>
          <w:sz w:val="18"/>
          <w:szCs w:val="18"/>
          <w:lang w:eastAsia="pl-PL"/>
        </w:rPr>
        <w:t>Pracę w międzynarodowej firmie produkcyjnej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istniejącej na rynku już od 1933 r.,</w:t>
      </w:r>
    </w:p>
    <w:p w14:paraId="72C4E1B3" w14:textId="77777777" w:rsidR="00E76CAB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Unikalną możliwość nabycia cennego doświadczenia zawodowego u jednego z wiodących na świecie producentów w branży energooszczędnych rozwiązań, </w:t>
      </w:r>
      <w:bookmarkEnd w:id="0"/>
    </w:p>
    <w:p w14:paraId="06138B10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Profesjonalne wsparcie ze strony opiekuna stażu i całego zespołu,</w:t>
      </w:r>
    </w:p>
    <w:p w14:paraId="36CAA22E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Dofinansowanie do obiadów.</w:t>
      </w:r>
    </w:p>
    <w:p w14:paraId="16BC8F7D" w14:textId="77777777" w:rsidR="00E76CAB" w:rsidRPr="00E76CAB" w:rsidRDefault="002626A9">
      <w:pPr>
        <w:rPr>
          <w:sz w:val="17"/>
          <w:szCs w:val="17"/>
        </w:rPr>
      </w:pPr>
      <w:r w:rsidRPr="00CF1623">
        <w:rPr>
          <w:rFonts w:ascii="Myriad Pro" w:hAnsi="Myriad Pro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5757C" wp14:editId="2048DE5B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819275" cy="1600200"/>
                <wp:effectExtent l="19050" t="19050" r="47625" b="38100"/>
                <wp:wrapThrough wrapText="bothSides">
                  <wp:wrapPolygon edited="0">
                    <wp:start x="-226" y="-257"/>
                    <wp:lineTo x="-226" y="21857"/>
                    <wp:lineTo x="21939" y="21857"/>
                    <wp:lineTo x="21939" y="-257"/>
                    <wp:lineTo x="-226" y="-25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02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53D3F" w14:textId="77777777" w:rsidR="00E76CAB" w:rsidRPr="00747D4B" w:rsidRDefault="00E76CAB" w:rsidP="00E76CAB">
                            <w:pPr>
                              <w:rPr>
                                <w:rFonts w:ascii="Myriad Pro" w:hAnsi="Myriad 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0000"/>
                                <w:sz w:val="48"/>
                                <w:szCs w:val="48"/>
                              </w:rPr>
                              <w:t xml:space="preserve">Zapraszamy </w:t>
                            </w:r>
                            <w:r w:rsidRPr="00B64162"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do aplikowania</w:t>
                            </w:r>
                            <w:r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5757C" id="Rectangle 1" o:spid="_x0000_s1028" style="position:absolute;margin-left:92.05pt;margin-top:1.8pt;width:143.25pt;height:12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" fillcolor="white [3201]" strokecolor="red" strokeweight="4.5pt">
                <v:textbox>
                  <w:txbxContent>
                    <w:p w14:paraId="3AD53D3F" w14:textId="77777777" w:rsidR="00E76CAB" w:rsidRPr="00747D4B" w:rsidRDefault="00E76CAB" w:rsidP="00E76CAB">
                      <w:pPr>
                        <w:rPr>
                          <w:rFonts w:ascii="Myriad Pro" w:hAnsi="Myriad Pro"/>
                          <w:color w:val="FF0000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0000"/>
                          <w:sz w:val="48"/>
                          <w:szCs w:val="48"/>
                        </w:rPr>
                        <w:t xml:space="preserve">Zapraszamy </w:t>
                      </w:r>
                      <w:r w:rsidRPr="00B64162"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do aplikowania</w:t>
                      </w:r>
                      <w:r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5AD95A8B" w14:textId="77777777" w:rsidR="00E76CAB" w:rsidRPr="00E76CAB" w:rsidRDefault="00E76CAB" w:rsidP="00E76CAB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ind w:left="-709"/>
        <w:rPr>
          <w:rFonts w:ascii="Verdana" w:hAnsi="Verdana"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>Osoby zainteresowane praktykami prosimy o wys</w:t>
      </w:r>
      <w:r w:rsidR="005F3966">
        <w:rPr>
          <w:rFonts w:ascii="Verdana" w:hAnsi="Verdana"/>
          <w:sz w:val="17"/>
          <w:szCs w:val="17"/>
        </w:rPr>
        <w:t>y</w:t>
      </w:r>
      <w:r w:rsidRPr="00E76CAB">
        <w:rPr>
          <w:rFonts w:ascii="Verdana" w:hAnsi="Verdana"/>
          <w:sz w:val="17"/>
          <w:szCs w:val="17"/>
        </w:rPr>
        <w:t xml:space="preserve">łanie aplikacji </w:t>
      </w:r>
    </w:p>
    <w:p w14:paraId="5F735FCF" w14:textId="2D57219D" w:rsidR="00E76CAB" w:rsidRPr="0095431B" w:rsidRDefault="00E76CAB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Fonts w:ascii="Verdana" w:hAnsi="Verdana" w:cs="Arial"/>
          <w:color w:val="0563C1" w:themeColor="hyperlink"/>
          <w:sz w:val="17"/>
          <w:szCs w:val="17"/>
          <w:u w:val="single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 xml:space="preserve">na adres: </w:t>
      </w:r>
      <w:hyperlink r:id="rId8" w:history="1">
        <w:r w:rsidRPr="00E76CAB">
          <w:rPr>
            <w:rStyle w:val="Hyperlink"/>
            <w:rFonts w:ascii="Verdana" w:hAnsi="Verdana"/>
            <w:b/>
            <w:color w:val="FF0000"/>
            <w:sz w:val="17"/>
            <w:szCs w:val="17"/>
          </w:rPr>
          <w:t>rekrutacja@danfoss.com</w:t>
        </w:r>
      </w:hyperlink>
      <w:r w:rsidR="00CF1623" w:rsidRPr="00CF1623">
        <w:rPr>
          <w:rStyle w:val="Hyperlink"/>
          <w:rFonts w:ascii="Verdana" w:hAnsi="Verdana"/>
          <w:color w:val="auto"/>
          <w:sz w:val="17"/>
          <w:szCs w:val="17"/>
          <w:u w:val="none"/>
        </w:rPr>
        <w:t>.</w:t>
      </w:r>
      <w:r w:rsidR="0095431B"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 xml:space="preserve"> </w:t>
      </w:r>
      <w:r w:rsidRPr="00E76CAB">
        <w:rPr>
          <w:rFonts w:ascii="Verdana" w:hAnsi="Verdana"/>
          <w:sz w:val="17"/>
          <w:szCs w:val="17"/>
        </w:rPr>
        <w:t>W tytule e-mail prosimy o dopisek</w:t>
      </w:r>
      <w:r w:rsidR="004826A2">
        <w:rPr>
          <w:rFonts w:ascii="Verdana" w:hAnsi="Verdana"/>
          <w:sz w:val="17"/>
          <w:szCs w:val="17"/>
        </w:rPr>
        <w:t>:</w:t>
      </w:r>
      <w:r w:rsidRPr="00E76CAB">
        <w:rPr>
          <w:rFonts w:ascii="Verdana" w:hAnsi="Verdana"/>
          <w:sz w:val="17"/>
          <w:szCs w:val="17"/>
        </w:rPr>
        <w:t xml:space="preserve"> </w:t>
      </w:r>
      <w:r w:rsidR="0095431B">
        <w:rPr>
          <w:rFonts w:ascii="Verdana" w:hAnsi="Verdana"/>
          <w:sz w:val="17"/>
          <w:szCs w:val="17"/>
        </w:rPr>
        <w:t xml:space="preserve">  </w:t>
      </w:r>
      <w:r w:rsidRPr="00E76CAB">
        <w:rPr>
          <w:rFonts w:ascii="Verdana" w:hAnsi="Verdana"/>
          <w:b/>
          <w:sz w:val="17"/>
          <w:szCs w:val="17"/>
        </w:rPr>
        <w:t>Staż</w:t>
      </w:r>
      <w:r w:rsidR="00EE6FDD">
        <w:rPr>
          <w:rFonts w:ascii="Verdana" w:hAnsi="Verdana"/>
          <w:b/>
          <w:sz w:val="17"/>
          <w:szCs w:val="17"/>
        </w:rPr>
        <w:t xml:space="preserve"> w </w:t>
      </w:r>
      <w:r w:rsidR="005601D7">
        <w:rPr>
          <w:rFonts w:ascii="Verdana" w:hAnsi="Verdana"/>
          <w:b/>
          <w:sz w:val="17"/>
          <w:szCs w:val="17"/>
        </w:rPr>
        <w:t>Dziale Logistyki</w:t>
      </w:r>
      <w:r w:rsidR="007B05C9">
        <w:rPr>
          <w:rFonts w:ascii="Verdana" w:hAnsi="Verdana"/>
          <w:b/>
          <w:sz w:val="17"/>
          <w:szCs w:val="17"/>
        </w:rPr>
        <w:t>/2021</w:t>
      </w:r>
    </w:p>
    <w:p w14:paraId="682F75D1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Style w:val="Hyperlink"/>
          <w:rFonts w:ascii="Verdana" w:hAnsi="Verdana"/>
          <w:b/>
          <w:color w:val="FF0000"/>
          <w:sz w:val="17"/>
          <w:szCs w:val="17"/>
        </w:rPr>
      </w:pPr>
    </w:p>
    <w:p w14:paraId="7FC7C929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Fonts w:ascii="Verdana" w:hAnsi="Verdana"/>
          <w:b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 xml:space="preserve">Więcej informacji na temat firmy na </w:t>
      </w:r>
      <w:hyperlink r:id="rId9" w:history="1">
        <w:r w:rsidRPr="00E76CAB">
          <w:rPr>
            <w:rStyle w:val="Hyperlink"/>
            <w:rFonts w:ascii="Verdana" w:hAnsi="Verdana"/>
            <w:sz w:val="17"/>
            <w:szCs w:val="17"/>
          </w:rPr>
          <w:t>www.danfoss.pl</w:t>
        </w:r>
      </w:hyperlink>
    </w:p>
    <w:p w14:paraId="2E7D1BDD" w14:textId="77777777" w:rsidR="00E76CAB" w:rsidRDefault="00E76CAB"/>
    <w:p w14:paraId="10A2AB67" w14:textId="77777777" w:rsidR="002E6954" w:rsidRDefault="002E6954"/>
    <w:sectPr w:rsidR="002E6954" w:rsidSect="00E76C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E7902" w14:textId="77777777" w:rsidR="00F6012A" w:rsidRDefault="00F6012A" w:rsidP="00E76CAB">
      <w:pPr>
        <w:spacing w:after="0" w:line="240" w:lineRule="auto"/>
      </w:pPr>
      <w:r>
        <w:separator/>
      </w:r>
    </w:p>
  </w:endnote>
  <w:endnote w:type="continuationSeparator" w:id="0">
    <w:p w14:paraId="29C969F2" w14:textId="77777777" w:rsidR="00F6012A" w:rsidRDefault="00F6012A" w:rsidP="00E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5745" w14:textId="77777777" w:rsidR="001655D5" w:rsidRDefault="001655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B43D27" wp14:editId="599AF8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90645829eac050be737b945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CA008" w14:textId="77777777" w:rsidR="001655D5" w:rsidRPr="001655D5" w:rsidRDefault="001655D5" w:rsidP="001655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655D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3D27" id="_x0000_t202" coordsize="21600,21600" o:spt="202" path="m,l,21600r21600,l21600,xe">
              <v:stroke joinstyle="miter"/>
              <v:path gradientshapeok="t" o:connecttype="rect"/>
            </v:shapetype>
            <v:shape id="MSIPCM990645829eac050be737b945" o:spid="_x0000_s1029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MVqTdOtAgAARg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347CA008" w14:textId="77777777" w:rsidR="001655D5" w:rsidRPr="001655D5" w:rsidRDefault="001655D5" w:rsidP="001655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655D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A329" w14:textId="77777777" w:rsidR="00F6012A" w:rsidRDefault="00F6012A" w:rsidP="00E76CAB">
      <w:pPr>
        <w:spacing w:after="0" w:line="240" w:lineRule="auto"/>
      </w:pPr>
      <w:r>
        <w:separator/>
      </w:r>
    </w:p>
  </w:footnote>
  <w:footnote w:type="continuationSeparator" w:id="0">
    <w:p w14:paraId="6F0A32B1" w14:textId="77777777" w:rsidR="00F6012A" w:rsidRDefault="00F6012A" w:rsidP="00E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B8F"/>
    <w:multiLevelType w:val="hybridMultilevel"/>
    <w:tmpl w:val="450E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F38"/>
    <w:multiLevelType w:val="hybridMultilevel"/>
    <w:tmpl w:val="FE967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269C"/>
    <w:multiLevelType w:val="multilevel"/>
    <w:tmpl w:val="E35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3030D"/>
    <w:rsid w:val="00040173"/>
    <w:rsid w:val="00065191"/>
    <w:rsid w:val="00085D1C"/>
    <w:rsid w:val="00111CBC"/>
    <w:rsid w:val="00150AEC"/>
    <w:rsid w:val="001655D5"/>
    <w:rsid w:val="0018086A"/>
    <w:rsid w:val="002148B3"/>
    <w:rsid w:val="002626A9"/>
    <w:rsid w:val="002C3A1D"/>
    <w:rsid w:val="002E6954"/>
    <w:rsid w:val="00326AD1"/>
    <w:rsid w:val="003A5C55"/>
    <w:rsid w:val="003C00BB"/>
    <w:rsid w:val="003C0DD6"/>
    <w:rsid w:val="003E392A"/>
    <w:rsid w:val="004826A2"/>
    <w:rsid w:val="00491AE8"/>
    <w:rsid w:val="004B624E"/>
    <w:rsid w:val="00552E92"/>
    <w:rsid w:val="005601D7"/>
    <w:rsid w:val="00571BC4"/>
    <w:rsid w:val="00576539"/>
    <w:rsid w:val="005A5371"/>
    <w:rsid w:val="005F09A5"/>
    <w:rsid w:val="005F3966"/>
    <w:rsid w:val="00615CB3"/>
    <w:rsid w:val="00794510"/>
    <w:rsid w:val="007A4B82"/>
    <w:rsid w:val="007B05C9"/>
    <w:rsid w:val="00806DDF"/>
    <w:rsid w:val="00846ACC"/>
    <w:rsid w:val="00855E0E"/>
    <w:rsid w:val="008823AD"/>
    <w:rsid w:val="008B79C1"/>
    <w:rsid w:val="0095431B"/>
    <w:rsid w:val="009573CD"/>
    <w:rsid w:val="00983E38"/>
    <w:rsid w:val="00990578"/>
    <w:rsid w:val="009D4AB7"/>
    <w:rsid w:val="009E4B67"/>
    <w:rsid w:val="00A12CB3"/>
    <w:rsid w:val="00A369FC"/>
    <w:rsid w:val="00A40D03"/>
    <w:rsid w:val="00B01D88"/>
    <w:rsid w:val="00B32178"/>
    <w:rsid w:val="00BF59CE"/>
    <w:rsid w:val="00C41F5A"/>
    <w:rsid w:val="00CB43B3"/>
    <w:rsid w:val="00CF1623"/>
    <w:rsid w:val="00DC649B"/>
    <w:rsid w:val="00E031AB"/>
    <w:rsid w:val="00E275F5"/>
    <w:rsid w:val="00E76CAB"/>
    <w:rsid w:val="00EC7000"/>
    <w:rsid w:val="00EE6FDD"/>
    <w:rsid w:val="00F01744"/>
    <w:rsid w:val="00F345FC"/>
    <w:rsid w:val="00F6012A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58FE"/>
  <w15:chartTrackingRefBased/>
  <w15:docId w15:val="{A6F2ECFA-A2CC-4C25-BFAE-7C66B98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B"/>
    <w:pPr>
      <w:spacing w:after="0" w:line="240" w:lineRule="auto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E76C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76CAB"/>
  </w:style>
  <w:style w:type="character" w:styleId="Hyperlink">
    <w:name w:val="Hyperlink"/>
    <w:basedOn w:val="DefaultParagraphFont"/>
    <w:uiPriority w:val="99"/>
    <w:unhideWhenUsed/>
    <w:rsid w:val="00E76C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D5"/>
  </w:style>
  <w:style w:type="paragraph" w:styleId="Footer">
    <w:name w:val="footer"/>
    <w:basedOn w:val="Normal"/>
    <w:link w:val="Foot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uj@danfo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nfo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Chechlacz</dc:creator>
  <cp:keywords/>
  <dc:description/>
  <cp:lastModifiedBy>Joanna Grzebyta</cp:lastModifiedBy>
  <cp:revision>4</cp:revision>
  <dcterms:created xsi:type="dcterms:W3CDTF">2021-04-14T09:01:00Z</dcterms:created>
  <dcterms:modified xsi:type="dcterms:W3CDTF">2021-04-20T09:36:00Z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2021-04-20T09:36:02Z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e6c5c2dc-217c-4e24-b107-00004a6296a5</vt:lpwstr>
  </property>
  <property fmtid="{D5CDD505-2E9C-101B-9397-08002B2CF9AE}" pid="8" name="MSIP_Label_8d6a82de-332f-43b8-a8a7-1928fd67507f_ContentBits">
    <vt:lpwstr>2</vt:lpwstr>
  </property>
</Properties>
</file>